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C5D15" w:rsidRPr="00096BA1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C5D15" w:rsidRDefault="006C5D15" w:rsidP="006C5D15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6C5D15" w:rsidTr="001F02A3">
        <w:tc>
          <w:tcPr>
            <w:tcW w:w="4788" w:type="dxa"/>
          </w:tcPr>
          <w:p w:rsidR="006C5D15" w:rsidRDefault="006C5D15" w:rsidP="001F02A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6C5D15" w:rsidRDefault="006C5D15" w:rsidP="001F02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6C5D15" w:rsidRDefault="006C5D15" w:rsidP="001F02A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Default="006C5D15" w:rsidP="006C5D15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Pr="000F7258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18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0F7258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0F72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PRK 3218  </w:t>
      </w:r>
      <w:r w:rsidR="000F7258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мәжбүрлеу</w:t>
      </w:r>
    </w:p>
    <w:p w:rsidR="006C5D15" w:rsidRPr="00E87BBB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E87BBB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6C5D15" w:rsidRPr="00E87BBB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Pr="00E87BBB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6C5D15" w:rsidRPr="00E87BBB" w:rsidRDefault="006C5D15" w:rsidP="006C5D15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Pr="00E87BBB" w:rsidRDefault="006C5D15" w:rsidP="006C5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6C5D15" w:rsidRPr="00E87BBB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Pr="00E87BBB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курс, күзгі семестр,  5 кредит </w:t>
      </w: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  <w:r>
        <w:rPr>
          <w:bCs/>
          <w:sz w:val="28"/>
          <w:szCs w:val="28"/>
          <w:lang w:val="kk-KZ"/>
        </w:rPr>
        <w:t>Алматы, 2021</w:t>
      </w:r>
    </w:p>
    <w:p w:rsidR="006C5D15" w:rsidRDefault="006C5D15" w:rsidP="006C5D15">
      <w:pPr>
        <w:pStyle w:val="a3"/>
        <w:spacing w:after="0"/>
        <w:ind w:left="0"/>
        <w:rPr>
          <w:bCs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/>
        <w:rPr>
          <w:bCs/>
          <w:sz w:val="28"/>
          <w:szCs w:val="28"/>
          <w:lang w:val="kk-KZ"/>
        </w:rPr>
      </w:pPr>
    </w:p>
    <w:p w:rsidR="006C5D15" w:rsidRDefault="006C5D15" w:rsidP="006C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з.ғ.к., доцент Исабеков А.К.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Default="006C5D15" w:rsidP="006C5D15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C5D15" w:rsidRPr="009D12EA" w:rsidRDefault="006C5D15" w:rsidP="006C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6C5D15" w:rsidRPr="009D12EA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23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маусым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6C5D15" w:rsidRPr="009D12EA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6C5D15" w:rsidRPr="009D12EA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___________             Кенжеалиев З.Ж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C5D15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Default="006C5D15" w:rsidP="006C5D15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6C5D15" w:rsidRPr="0016109F" w:rsidRDefault="006C5D15" w:rsidP="006C5D15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6C5D15" w:rsidRDefault="006C5D15" w:rsidP="006C5D15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6C5D15" w:rsidRDefault="006C5D15" w:rsidP="006C5D15">
      <w:pPr>
        <w:pStyle w:val="c2"/>
        <w:spacing w:before="0" w:beforeAutospacing="0" w:after="0" w:afterAutospacing="0"/>
        <w:ind w:firstLine="709"/>
        <w:jc w:val="center"/>
        <w:rPr>
          <w:rStyle w:val="c1"/>
          <w:rFonts w:eastAsiaTheme="majorEastAsia"/>
          <w:sz w:val="28"/>
          <w:szCs w:val="28"/>
          <w:lang w:val="kk-KZ"/>
        </w:rPr>
      </w:pPr>
    </w:p>
    <w:p w:rsidR="006C5D15" w:rsidRPr="00500EDE" w:rsidRDefault="006C5D15" w:rsidP="006C5D15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500EDE">
        <w:rPr>
          <w:rStyle w:val="c0"/>
          <w:b/>
          <w:sz w:val="28"/>
          <w:szCs w:val="28"/>
          <w:lang w:val="kk-KZ"/>
        </w:rPr>
        <w:lastRenderedPageBreak/>
        <w:t>КІРІСПЕ</w:t>
      </w:r>
    </w:p>
    <w:p w:rsidR="006C5D15" w:rsidRPr="000B1B2C" w:rsidRDefault="006C5D15" w:rsidP="00536641">
      <w:pPr>
        <w:pStyle w:val="c2"/>
        <w:spacing w:before="0" w:beforeAutospacing="0" w:after="0" w:afterAutospacing="0"/>
        <w:ind w:firstLine="709"/>
        <w:jc w:val="both"/>
        <w:rPr>
          <w:rStyle w:val="c0"/>
          <w:b/>
          <w:lang w:val="kk-KZ"/>
        </w:rPr>
      </w:pPr>
    </w:p>
    <w:p w:rsidR="006C5D15" w:rsidRDefault="00536641" w:rsidP="00536641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536641">
        <w:rPr>
          <w:bCs/>
          <w:sz w:val="28"/>
          <w:szCs w:val="28"/>
          <w:lang w:val="kk-KZ"/>
        </w:rPr>
        <w:t xml:space="preserve">«ҚР-дағы әкімшілік-құқықтық мәжбүрлеу» </w:t>
      </w:r>
      <w:r w:rsidRPr="00536641">
        <w:rPr>
          <w:sz w:val="28"/>
          <w:szCs w:val="28"/>
          <w:lang w:val="kk-KZ"/>
        </w:rPr>
        <w:t>курсының м</w:t>
      </w:r>
      <w:r w:rsidRPr="00536641">
        <w:rPr>
          <w:bCs/>
          <w:sz w:val="28"/>
          <w:szCs w:val="28"/>
          <w:lang w:val="kk-KZ"/>
        </w:rPr>
        <w:t>ақсаты</w:t>
      </w:r>
      <w:r w:rsidRPr="000B1B2C">
        <w:rPr>
          <w:bCs/>
          <w:sz w:val="28"/>
          <w:szCs w:val="28"/>
          <w:lang w:val="kk-KZ"/>
        </w:rPr>
        <w:t xml:space="preserve"> </w:t>
      </w:r>
      <w:r w:rsidRPr="00536641">
        <w:rPr>
          <w:sz w:val="28"/>
          <w:szCs w:val="28"/>
          <w:lang w:val="kk-KZ"/>
        </w:rPr>
        <w:t>студенттердің бойында әкімшілік құқықтың аса маңызды</w:t>
      </w:r>
      <w:r w:rsidRPr="000B1B2C">
        <w:rPr>
          <w:sz w:val="28"/>
          <w:szCs w:val="28"/>
          <w:lang w:val="kk-KZ"/>
        </w:rPr>
        <w:t xml:space="preserve"> </w:t>
      </w:r>
      <w:r w:rsidRPr="00536641">
        <w:rPr>
          <w:sz w:val="28"/>
          <w:szCs w:val="28"/>
          <w:lang w:val="kk-KZ"/>
        </w:rPr>
        <w:t>ғылыми-теоретикалықережелері туралы, әкімшілік басқару мен әкімшілік бұлтартпау шараларын, мемлекет пен қоғамның негізгі заңы ретінде Конституцияның рөлі және функциялары туралы, әкімшілік соттың қызметінің негіздері туралы фундаменталдық түсініктерді қалыптастыру</w:t>
      </w:r>
      <w:r>
        <w:rPr>
          <w:sz w:val="28"/>
          <w:szCs w:val="28"/>
          <w:lang w:val="kk-KZ"/>
        </w:rPr>
        <w:t>.</w:t>
      </w:r>
      <w:r w:rsidR="006C5D15" w:rsidRPr="00500EDE">
        <w:rPr>
          <w:sz w:val="28"/>
          <w:szCs w:val="28"/>
          <w:lang w:val="kk-KZ"/>
        </w:rPr>
        <w:t>Қазақстан Республикасында  мемлекеттік   басқару аясында пайда болатын, құқық нормалармен реттелетін және әкімшілік жауаптылықтың шараларымен қорғалатын қоғамдық қатынастардың жиынтығын және</w:t>
      </w:r>
      <w:r w:rsidR="006C5D15">
        <w:rPr>
          <w:sz w:val="28"/>
          <w:szCs w:val="28"/>
          <w:lang w:val="kk-KZ"/>
        </w:rPr>
        <w:t xml:space="preserve"> </w:t>
      </w:r>
      <w:r w:rsidR="006C5D15" w:rsidRPr="00500EDE">
        <w:rPr>
          <w:sz w:val="28"/>
          <w:szCs w:val="28"/>
          <w:lang w:val="kk-KZ"/>
        </w:rPr>
        <w:t>аспектілерін қарастыру, саралау</w:t>
      </w:r>
      <w:r w:rsidR="006C5D15">
        <w:rPr>
          <w:sz w:val="28"/>
          <w:szCs w:val="28"/>
          <w:lang w:val="kk-KZ"/>
        </w:rPr>
        <w:t>.</w:t>
      </w:r>
      <w:r w:rsidR="006C5D15" w:rsidRPr="00500EDE">
        <w:rPr>
          <w:sz w:val="28"/>
          <w:szCs w:val="28"/>
          <w:lang w:val="kk-KZ"/>
        </w:rPr>
        <w:t xml:space="preserve">Әкімшілік құқық </w:t>
      </w:r>
      <w:r w:rsidR="006C5D15" w:rsidRPr="00500EDE">
        <w:rPr>
          <w:rFonts w:eastAsia="??"/>
          <w:sz w:val="28"/>
          <w:szCs w:val="28"/>
          <w:lang w:val="kk-KZ"/>
        </w:rPr>
        <w:t>ұлттық құқықтың жетекші саласы болып  табылады.</w:t>
      </w:r>
      <w:r w:rsidRPr="00BD347E">
        <w:rPr>
          <w:sz w:val="28"/>
          <w:szCs w:val="28"/>
          <w:lang w:val="kk-KZ"/>
        </w:rPr>
        <w:t xml:space="preserve"> </w:t>
      </w:r>
      <w:r w:rsidR="006C5D15" w:rsidRPr="00BD347E">
        <w:rPr>
          <w:sz w:val="28"/>
          <w:szCs w:val="28"/>
          <w:lang w:val="kk-KZ"/>
        </w:rPr>
        <w:t>Мемлекеттік реттеу және басқарудың негізгі нысандарын</w:t>
      </w:r>
      <w:r w:rsidR="006C5D15">
        <w:rPr>
          <w:sz w:val="28"/>
          <w:szCs w:val="28"/>
          <w:lang w:val="kk-KZ"/>
        </w:rPr>
        <w:t>,ә</w:t>
      </w:r>
      <w:r w:rsidR="006C5D15" w:rsidRPr="00BD347E">
        <w:rPr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6C5D15">
        <w:rPr>
          <w:sz w:val="28"/>
          <w:szCs w:val="28"/>
          <w:lang w:val="kk-KZ"/>
        </w:rPr>
        <w:t xml:space="preserve"> регламентациясын талдап саралайды.</w:t>
      </w:r>
      <w:r w:rsidR="006C5D15" w:rsidRPr="00BD347E">
        <w:rPr>
          <w:sz w:val="28"/>
          <w:szCs w:val="28"/>
          <w:lang w:val="kk-KZ"/>
        </w:rPr>
        <w:t xml:space="preserve">Әкімшілік тәртіптің нормативтік-құқықтық </w:t>
      </w:r>
      <w:r w:rsidR="006C5D15">
        <w:rPr>
          <w:sz w:val="28"/>
          <w:szCs w:val="28"/>
          <w:lang w:val="kk-KZ"/>
        </w:rPr>
        <w:t>актілерімен жұмыс істеуге үйретеді</w:t>
      </w:r>
      <w:r w:rsidR="006C5D15" w:rsidRPr="00BD347E">
        <w:rPr>
          <w:sz w:val="28"/>
          <w:szCs w:val="28"/>
          <w:lang w:val="kk-KZ"/>
        </w:rPr>
        <w:t>.</w:t>
      </w:r>
    </w:p>
    <w:p w:rsidR="00536641" w:rsidRPr="00536641" w:rsidRDefault="00536641" w:rsidP="00536641">
      <w:pPr>
        <w:pStyle w:val="c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36641" w:rsidRDefault="006C5D15" w:rsidP="006C5D15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біл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п  түсіну керек:</w:t>
      </w:r>
    </w:p>
    <w:p w:rsidR="006C5D15" w:rsidRDefault="006C5D15" w:rsidP="006C5D15">
      <w:pPr>
        <w:pStyle w:val="TableParagraph"/>
        <w:spacing w:line="261" w:lineRule="exact"/>
        <w:ind w:left="34"/>
        <w:rPr>
          <w:sz w:val="28"/>
          <w:szCs w:val="28"/>
          <w:lang w:val="kk-KZ"/>
        </w:rPr>
      </w:pPr>
      <w:r w:rsidRPr="004B5285">
        <w:rPr>
          <w:b/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 жауаптылықтың қағидалары және негіздемелерін талдау</w:t>
      </w:r>
      <w:r>
        <w:rPr>
          <w:sz w:val="28"/>
          <w:szCs w:val="28"/>
          <w:lang w:val="kk-KZ"/>
        </w:rPr>
        <w:t>;</w:t>
      </w:r>
    </w:p>
    <w:p w:rsidR="006C5D15" w:rsidRPr="004B5285" w:rsidRDefault="006C5D15" w:rsidP="006C5D15">
      <w:pPr>
        <w:pStyle w:val="TableParagraph"/>
        <w:spacing w:line="261" w:lineRule="exact"/>
        <w:ind w:left="34"/>
        <w:rPr>
          <w:b/>
          <w:sz w:val="28"/>
          <w:szCs w:val="28"/>
          <w:lang w:val="kk-KZ"/>
        </w:rPr>
      </w:pPr>
    </w:p>
    <w:p w:rsidR="006C5D15" w:rsidRPr="004B5285" w:rsidRDefault="006C5D15" w:rsidP="006C5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ҚР-ның әкімшілік заңнамасының даму сатыларын, олардың өзгешеліктерін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C5D15" w:rsidRDefault="006C5D15" w:rsidP="006C5D15">
      <w:pPr>
        <w:pStyle w:val="TableParagraph"/>
        <w:spacing w:line="261" w:lineRule="exact"/>
        <w:ind w:left="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Әкімшілік-құқықтық қатынастарды анықтап, олардың мазмұнын құрайтын элементтерді саралау</w:t>
      </w:r>
      <w:r>
        <w:rPr>
          <w:sz w:val="28"/>
          <w:szCs w:val="28"/>
          <w:lang w:val="kk-KZ"/>
        </w:rPr>
        <w:t>;</w:t>
      </w:r>
    </w:p>
    <w:p w:rsidR="006C5D15" w:rsidRPr="004B5285" w:rsidRDefault="006C5D15" w:rsidP="006C5D15">
      <w:pPr>
        <w:pStyle w:val="TableParagraph"/>
        <w:spacing w:line="261" w:lineRule="exact"/>
        <w:ind w:left="34"/>
        <w:rPr>
          <w:b/>
          <w:sz w:val="28"/>
          <w:szCs w:val="28"/>
          <w:lang w:val="kk-KZ"/>
        </w:rPr>
      </w:pPr>
    </w:p>
    <w:p w:rsidR="00536641" w:rsidRPr="00536641" w:rsidRDefault="006C5D15" w:rsidP="006C5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жазаларды қолданудың жалпы ережелерін саралау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C5D15" w:rsidRDefault="006C5D15" w:rsidP="006C5D15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</w:t>
      </w:r>
      <w:r>
        <w:rPr>
          <w:rFonts w:ascii="Times New Roman" w:hAnsi="Times New Roman" w:cs="Times New Roman"/>
          <w:sz w:val="28"/>
          <w:szCs w:val="28"/>
          <w:lang w:val="kk-KZ"/>
        </w:rPr>
        <w:t>ықтан босату мерзімдерін талдау;</w:t>
      </w:r>
    </w:p>
    <w:p w:rsidR="006C5D15" w:rsidRPr="004B5285" w:rsidRDefault="006C5D15" w:rsidP="006C5D15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мәжбүрлеудің түрлерін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C5D15" w:rsidRPr="004B5285" w:rsidRDefault="006C5D15" w:rsidP="006C5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</w:t>
      </w:r>
      <w:r>
        <w:rPr>
          <w:rFonts w:ascii="Times New Roman" w:hAnsi="Times New Roman" w:cs="Times New Roman"/>
          <w:sz w:val="28"/>
          <w:szCs w:val="28"/>
          <w:lang w:val="kk-KZ"/>
        </w:rPr>
        <w:t>ілік алдын алу шараларын жіктеу;</w:t>
      </w:r>
    </w:p>
    <w:p w:rsidR="006C5D15" w:rsidRDefault="006C5D15" w:rsidP="006C5D15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 шараларын жіктеу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C5D15" w:rsidRPr="004B5285" w:rsidRDefault="006C5D15" w:rsidP="006C5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болмауы және о</w:t>
      </w:r>
      <w:r>
        <w:rPr>
          <w:rFonts w:ascii="Times New Roman" w:hAnsi="Times New Roman" w:cs="Times New Roman"/>
          <w:sz w:val="28"/>
          <w:szCs w:val="28"/>
          <w:lang w:val="kk-KZ"/>
        </w:rPr>
        <w:t>дан босату мән- жайларын талдау;</w:t>
      </w:r>
    </w:p>
    <w:p w:rsidR="006C5D15" w:rsidRPr="004B5285" w:rsidRDefault="006C5D15" w:rsidP="006C5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Қоғамдық тәртіп пен қоғамдық қауіпс</w:t>
      </w:r>
      <w:r>
        <w:rPr>
          <w:rFonts w:ascii="Times New Roman" w:hAnsi="Times New Roman" w:cs="Times New Roman"/>
          <w:sz w:val="28"/>
          <w:szCs w:val="28"/>
          <w:lang w:val="kk-KZ"/>
        </w:rPr>
        <w:t>іздікті қамтамасыз етуді талдау;</w:t>
      </w:r>
    </w:p>
    <w:p w:rsidR="006C5D15" w:rsidRPr="004B5285" w:rsidRDefault="006C5D15" w:rsidP="006C5D1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bCs/>
          <w:sz w:val="28"/>
          <w:szCs w:val="28"/>
          <w:lang w:val="kk-KZ"/>
        </w:rPr>
        <w:t>Қажетті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қорғануды саралау;</w:t>
      </w:r>
    </w:p>
    <w:p w:rsidR="006C5D15" w:rsidRDefault="006C5D15" w:rsidP="006C5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Аса қажеттілікті талдау;</w:t>
      </w:r>
    </w:p>
    <w:p w:rsidR="006C5D15" w:rsidRPr="004B5285" w:rsidRDefault="006C5D15" w:rsidP="006C5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құқық туралы кодекстің құрылымын  анықтап,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C5D15" w:rsidRPr="004B5285" w:rsidRDefault="006C5D15" w:rsidP="006C5D15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құқықтық жүйені; әкімшілдік заңнамаға енгізілген өзгертулер мен толықтыруларды, жаңалықтарды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C5D15" w:rsidRPr="00763967" w:rsidRDefault="006C5D15" w:rsidP="006C5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lastRenderedPageBreak/>
        <w:t>Жинақта</w:t>
      </w:r>
      <w:r w:rsidR="004941D9">
        <w:rPr>
          <w:rFonts w:ascii="Times New Roman" w:eastAsia="??" w:hAnsi="Times New Roman" w:cs="Times New Roman"/>
          <w:sz w:val="28"/>
          <w:szCs w:val="28"/>
          <w:lang w:val="kk-KZ"/>
        </w:rPr>
        <w:t>лған түрде «Әкімшілік мәжбүрлеу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</w:t>
      </w:r>
      <w:r w:rsidR="00910000">
        <w:rPr>
          <w:rFonts w:ascii="Times New Roman" w:eastAsia="??" w:hAnsi="Times New Roman" w:cs="Times New Roman"/>
          <w:sz w:val="28"/>
          <w:szCs w:val="28"/>
          <w:lang w:val="kk-KZ"/>
        </w:rPr>
        <w:t xml:space="preserve"> негiздерi,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адам мен азаматтың</w:t>
      </w:r>
      <w:r w:rsidR="00910000"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құқықтық жағдайының негiздерi.</w:t>
      </w:r>
    </w:p>
    <w:p w:rsidR="006C5D15" w:rsidRDefault="006C5D15" w:rsidP="006C5D15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6C5D15" w:rsidRDefault="006C5D15" w:rsidP="006C5D15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6C5D15" w:rsidRDefault="006C5D15" w:rsidP="006C5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737E" w:rsidRPr="00490046" w:rsidRDefault="00490046" w:rsidP="0049004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 w:rsidRPr="000B1B2C">
        <w:rPr>
          <w:b/>
          <w:sz w:val="28"/>
          <w:szCs w:val="28"/>
          <w:lang w:val="kk-KZ"/>
        </w:rPr>
        <w:t>1.</w:t>
      </w:r>
      <w:r w:rsidR="00C8449A" w:rsidRPr="00490046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  институ</w:t>
      </w:r>
      <w:r w:rsidR="0026737E" w:rsidRPr="00490046">
        <w:rPr>
          <w:rFonts w:ascii="Times New Roman" w:hAnsi="Times New Roman" w:cs="Times New Roman"/>
          <w:b/>
          <w:sz w:val="28"/>
          <w:szCs w:val="28"/>
          <w:lang w:val="kk-KZ"/>
        </w:rPr>
        <w:t>тының ұғымы.</w:t>
      </w:r>
    </w:p>
    <w:p w:rsidR="00832A35" w:rsidRPr="00110BD3" w:rsidRDefault="0026737E" w:rsidP="0011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26737E">
        <w:rPr>
          <w:rFonts w:ascii="Times New Roman" w:hAnsi="Times New Roman" w:cs="Times New Roman"/>
          <w:sz w:val="28"/>
          <w:szCs w:val="28"/>
          <w:lang w:val="kk-KZ"/>
        </w:rPr>
        <w:t>Әкімшілік мәжбүрлеу  институтының түсінігі, мәні және маңызы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8449A" w:rsidRPr="0026737E">
        <w:rPr>
          <w:lang w:val="kk-KZ"/>
        </w:rPr>
        <w:t xml:space="preserve"> </w:t>
      </w:r>
      <w:r w:rsidR="00C8449A" w:rsidRPr="0026737E">
        <w:rPr>
          <w:rFonts w:ascii="Times New Roman" w:hAnsi="Times New Roman" w:cs="Times New Roman"/>
          <w:sz w:val="28"/>
          <w:szCs w:val="28"/>
          <w:lang w:val="kk-KZ"/>
        </w:rPr>
        <w:t>Әкімшілік мәжбүрлеу  институтының түсінігі және жалпы құқықтық сипаттамасы.</w:t>
      </w:r>
      <w:r w:rsidR="00AE6605" w:rsidRPr="00AE66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6605">
        <w:rPr>
          <w:rFonts w:ascii="Times New Roman" w:hAnsi="Times New Roman" w:cs="Times New Roman"/>
          <w:sz w:val="28"/>
          <w:szCs w:val="28"/>
          <w:lang w:val="kk-KZ"/>
        </w:rPr>
        <w:t>Әкімшілік мәжбүрлеуді</w:t>
      </w:r>
      <w:r w:rsidR="00AE6605" w:rsidRPr="009E7CA0">
        <w:rPr>
          <w:rFonts w:ascii="Times New Roman" w:hAnsi="Times New Roman" w:cs="Times New Roman"/>
          <w:sz w:val="28"/>
          <w:szCs w:val="28"/>
          <w:lang w:val="kk-KZ"/>
        </w:rPr>
        <w:t xml:space="preserve">ң ұлттық құқық жүйесiнде алатын орны. </w:t>
      </w:r>
    </w:p>
    <w:p w:rsidR="00832A35" w:rsidRDefault="00832A35" w:rsidP="00110BD3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832A35" w:rsidP="00110BD3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A35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6C5D15" w:rsidRPr="00A73605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құқықтық нормалар және құқықтық қатынастар</w:t>
      </w:r>
      <w:r w:rsidR="006C5D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C5D15" w:rsidRPr="00A73605" w:rsidRDefault="006C5D15" w:rsidP="00110B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>
        <w:rPr>
          <w:rFonts w:ascii="Times New Roman" w:hAnsi="Times New Roman" w:cs="Times New Roman"/>
          <w:sz w:val="28"/>
          <w:szCs w:val="28"/>
          <w:lang w:val="kk-KZ"/>
        </w:rPr>
        <w:t>қтық нормалардың түсінігі, түрлері. Әкімшілік құқық нормаларының  ресми түсіндіру актілері және қолдану актілері.Әкімшілік құықтық қатынастар түсінігі,белгілері,элементтері және түрлері.</w:t>
      </w:r>
    </w:p>
    <w:p w:rsidR="006C5D15" w:rsidRPr="005D7822" w:rsidRDefault="006C5D15" w:rsidP="00110BD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C5D15" w:rsidRPr="005D7822" w:rsidRDefault="006C5D15" w:rsidP="00110BD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C5D15" w:rsidRPr="009E7CA0" w:rsidRDefault="006C5D15" w:rsidP="00110B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6C5D15" w:rsidRPr="003159A6" w:rsidRDefault="006C5D15" w:rsidP="00110B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C5D15" w:rsidRPr="003159A6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6C5D15" w:rsidRPr="005D782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5D782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3159A6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6C5D15" w:rsidRPr="005D782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5D782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AC5B3B" w:rsidRDefault="006C5D15" w:rsidP="006C5D15">
      <w:pPr>
        <w:autoSpaceDE w:val="0"/>
        <w:autoSpaceDN w:val="0"/>
        <w:adjustRightInd w:val="0"/>
        <w:jc w:val="both"/>
        <w:rPr>
          <w:color w:val="00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6C5D15" w:rsidRPr="005F623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C5D15" w:rsidRPr="005F623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lastRenderedPageBreak/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мерзімдері.Әкімшілік құқық бұзушылық үшін жазаны және жауаптылықты жеңілдететін және ауырлататын мән жайлар.</w:t>
      </w:r>
    </w:p>
    <w:p w:rsidR="006C5D15" w:rsidRPr="005F623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Pr="005F623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Pr="00832A3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</w:t>
      </w:r>
      <w:r w:rsidR="00832A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2A35" w:rsidRPr="00832A35">
        <w:rPr>
          <w:rFonts w:ascii="Times New Roman" w:hAnsi="Times New Roman" w:cs="Times New Roman"/>
          <w:b/>
          <w:sz w:val="28"/>
          <w:szCs w:val="28"/>
          <w:lang w:val="kk-KZ"/>
        </w:rPr>
        <w:t>мәжбүрлеудің жүйесі және белгіліері.</w:t>
      </w: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9C39FE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процесуалдық  мәжүрлеу шаралары</w:t>
      </w:r>
      <w:r w:rsidR="000E1DE2">
        <w:rPr>
          <w:rFonts w:ascii="Times New Roman" w:hAnsi="Times New Roman" w:cs="Times New Roman"/>
          <w:sz w:val="28"/>
          <w:szCs w:val="28"/>
          <w:lang w:val="kk-KZ"/>
        </w:rPr>
        <w:t>н жіктеу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6C5D15" w:rsidRPr="005D782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5D782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1DE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32A35" w:rsidRPr="00832A35">
        <w:rPr>
          <w:lang w:val="kk-KZ"/>
        </w:rPr>
        <w:t xml:space="preserve"> </w:t>
      </w:r>
      <w:r w:rsidR="00832A35" w:rsidRPr="000E1D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Әкімшілік </w:t>
      </w:r>
      <w:r w:rsidR="000E1DE2">
        <w:rPr>
          <w:rFonts w:ascii="Times New Roman" w:hAnsi="Times New Roman" w:cs="Times New Roman"/>
          <w:b/>
          <w:sz w:val="28"/>
          <w:szCs w:val="28"/>
          <w:lang w:val="kk-KZ"/>
        </w:rPr>
        <w:t>мәжбүр</w:t>
      </w:r>
      <w:r w:rsidR="00832A35" w:rsidRPr="000E1DE2">
        <w:rPr>
          <w:rFonts w:ascii="Times New Roman" w:hAnsi="Times New Roman" w:cs="Times New Roman"/>
          <w:b/>
          <w:sz w:val="28"/>
          <w:szCs w:val="28"/>
          <w:lang w:val="kk-KZ"/>
        </w:rPr>
        <w:t>леудің міндеттері мен қағидал</w:t>
      </w:r>
      <w:r w:rsidR="000E1DE2">
        <w:rPr>
          <w:rFonts w:ascii="Times New Roman" w:hAnsi="Times New Roman" w:cs="Times New Roman"/>
          <w:b/>
          <w:sz w:val="28"/>
          <w:szCs w:val="28"/>
          <w:lang w:val="kk-KZ"/>
        </w:rPr>
        <w:t>ары.</w:t>
      </w:r>
    </w:p>
    <w:p w:rsidR="000E1DE2" w:rsidRPr="000E1DE2" w:rsidRDefault="000E1DE2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A35" w:rsidRPr="000E1DE2" w:rsidRDefault="000E1DE2" w:rsidP="000E1D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DE2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мәжбүрлеудің міндеттері мен қағидаларына жалпы құқықтық сипаттамасы. </w:t>
      </w:r>
      <w:r w:rsidR="00832A35" w:rsidRPr="000E1DE2">
        <w:rPr>
          <w:rFonts w:ascii="Times New Roman" w:hAnsi="Times New Roman" w:cs="Times New Roman"/>
          <w:sz w:val="28"/>
          <w:szCs w:val="28"/>
          <w:lang w:val="kk-KZ"/>
        </w:rPr>
        <w:t>Әкімшілік мәжбүрлеудің міндеттері мен қағидаларын саралау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40C4E">
        <w:rPr>
          <w:rFonts w:ascii="Times New Roman" w:hAnsi="Times New Roman" w:cs="Times New Roman"/>
          <w:sz w:val="28"/>
          <w:szCs w:val="28"/>
          <w:lang w:val="kk-KZ"/>
        </w:rPr>
        <w:t>Заңдылық қағидасы.Теңдік қағидасы. Кінәлілік қағидасы.Адамгершілік қағидасы.Кінәсіздік презумпциясы.</w:t>
      </w:r>
    </w:p>
    <w:p w:rsidR="006C5D15" w:rsidRPr="003558F9" w:rsidRDefault="006C5D15" w:rsidP="00E03C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50571E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2A35" w:rsidRPr="000E1DE2" w:rsidRDefault="006C5D15" w:rsidP="006C5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E1DE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32A35" w:rsidRPr="000E1D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A35" w:rsidRPr="000E1DE2">
        <w:rPr>
          <w:rFonts w:ascii="Times New Roman" w:hAnsi="Times New Roman" w:cs="Times New Roman"/>
          <w:b/>
          <w:sz w:val="28"/>
          <w:szCs w:val="28"/>
          <w:lang w:val="kk-KZ"/>
        </w:rPr>
        <w:t>Әкімшілік ескерту</w:t>
      </w:r>
      <w:r w:rsidR="00832A35" w:rsidRPr="000E1D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2A35" w:rsidRPr="000E1D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C5D15" w:rsidRDefault="00832A35" w:rsidP="006C5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D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CC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E1DE2">
        <w:rPr>
          <w:rFonts w:ascii="Times New Roman" w:hAnsi="Times New Roman" w:cs="Times New Roman"/>
          <w:sz w:val="28"/>
          <w:szCs w:val="28"/>
          <w:lang w:val="kk-KZ"/>
        </w:rPr>
        <w:t>Әкімшілік ескертудің ұғымы және құқықтық мәні</w:t>
      </w:r>
      <w:r w:rsidR="00E03CC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40C4E">
        <w:rPr>
          <w:rFonts w:ascii="Times New Roman" w:hAnsi="Times New Roman" w:cs="Times New Roman"/>
          <w:sz w:val="28"/>
          <w:szCs w:val="28"/>
          <w:lang w:val="kk-KZ"/>
        </w:rPr>
        <w:t>Әкімшілік ескертудің түрлері.Әкімшілік ескертудің шаралары.Әкімшілік ескертуді саралау.</w:t>
      </w:r>
    </w:p>
    <w:p w:rsidR="006C5D15" w:rsidRPr="008E655F" w:rsidRDefault="006C5D15" w:rsidP="006C5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A3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0115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2A35" w:rsidRPr="00E03CC9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мәжбүрлеудің алдын алу,тоқтату және жолын кесу.</w:t>
      </w:r>
      <w:r w:rsidR="00832A35" w:rsidRPr="00E03C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3CC9" w:rsidRPr="00E03CC9" w:rsidRDefault="00E03CC9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2A35" w:rsidRPr="00E03CC9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3CC9">
        <w:rPr>
          <w:rFonts w:ascii="Times New Roman" w:hAnsi="Times New Roman" w:cs="Times New Roman"/>
          <w:sz w:val="28"/>
          <w:szCs w:val="28"/>
          <w:lang w:val="kk-KZ"/>
        </w:rPr>
        <w:t>Әкімшілік мәжбүр</w:t>
      </w:r>
      <w:r w:rsidR="00637933">
        <w:rPr>
          <w:rFonts w:ascii="Times New Roman" w:hAnsi="Times New Roman" w:cs="Times New Roman"/>
          <w:sz w:val="28"/>
          <w:szCs w:val="28"/>
          <w:lang w:val="kk-KZ"/>
        </w:rPr>
        <w:t xml:space="preserve">леудің алдын алу.Әкімшілек мәжбүрлеуді </w:t>
      </w:r>
      <w:r w:rsidRPr="00E03CC9">
        <w:rPr>
          <w:rFonts w:ascii="Times New Roman" w:hAnsi="Times New Roman" w:cs="Times New Roman"/>
          <w:sz w:val="28"/>
          <w:szCs w:val="28"/>
          <w:lang w:val="kk-KZ"/>
        </w:rPr>
        <w:t>тоқтату және жолын кесудің</w:t>
      </w:r>
      <w:r w:rsidR="00637933">
        <w:rPr>
          <w:rFonts w:ascii="Times New Roman" w:hAnsi="Times New Roman" w:cs="Times New Roman"/>
          <w:sz w:val="28"/>
          <w:szCs w:val="28"/>
          <w:lang w:val="kk-KZ"/>
        </w:rPr>
        <w:t xml:space="preserve"> ұғымы. Әкімшілік мәжбүрлеудің алдын алудың </w:t>
      </w:r>
      <w:r w:rsidRPr="00E03CC9"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ерекшеліктері.</w:t>
      </w:r>
      <w:r w:rsidR="00637933">
        <w:rPr>
          <w:rFonts w:ascii="Times New Roman" w:hAnsi="Times New Roman" w:cs="Times New Roman"/>
          <w:sz w:val="28"/>
          <w:szCs w:val="28"/>
          <w:lang w:val="kk-KZ"/>
        </w:rPr>
        <w:t>Әкімшілік ұстау.Әкімшілік тексеру.</w:t>
      </w: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1F5996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22064C">
        <w:rPr>
          <w:rFonts w:ascii="Times New Roman" w:hAnsi="Times New Roman" w:cs="Times New Roman"/>
          <w:b/>
          <w:sz w:val="28"/>
          <w:szCs w:val="28"/>
          <w:lang w:val="kk-KZ"/>
        </w:rPr>
        <w:t>Әкімшілік істі қарау</w:t>
      </w:r>
      <w:r w:rsidRPr="002206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5D15" w:rsidRPr="0022064C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Pr="0022064C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істі қарау және қайта қараудың тәртібі.</w:t>
      </w:r>
      <w:r>
        <w:rPr>
          <w:rFonts w:ascii="Times New Roman" w:hAnsi="Times New Roman" w:cs="Times New Roman"/>
          <w:sz w:val="28"/>
          <w:szCs w:val="28"/>
          <w:lang w:val="kk-KZ"/>
        </w:rPr>
        <w:t>Қарауға дайындау.Әкімшілік істі тыңдау.Қаулы шығару.Әкімшілік істерді қарау мерзімдері.Заңды күшіне енбеген қаулылырды қайта қарау.</w:t>
      </w: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6456" w:rsidRDefault="00FE6456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6456" w:rsidRDefault="00FE6456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6456" w:rsidRPr="001F5996" w:rsidRDefault="00FE6456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A3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832A35" w:rsidRPr="00832A35">
        <w:rPr>
          <w:bCs/>
          <w:lang w:val="kk-KZ"/>
        </w:rPr>
        <w:t xml:space="preserve"> </w:t>
      </w:r>
      <w:r w:rsidR="00832A35" w:rsidRPr="00E03CC9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жазалар.</w:t>
      </w:r>
    </w:p>
    <w:p w:rsidR="00E03CC9" w:rsidRPr="00E03CC9" w:rsidRDefault="00E03CC9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2A35" w:rsidRPr="00FE6456" w:rsidRDefault="00832A35" w:rsidP="00FE645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03C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Әкімшілік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жазалардың түсінігі.Әкімшілік жазалардың </w:t>
      </w:r>
      <w:r w:rsidRPr="00E03CC9">
        <w:rPr>
          <w:rFonts w:ascii="Times New Roman" w:hAnsi="Times New Roman" w:cs="Times New Roman"/>
          <w:bCs/>
          <w:sz w:val="28"/>
          <w:szCs w:val="28"/>
          <w:lang w:val="kk-KZ"/>
        </w:rPr>
        <w:t>түрлері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.Әкімшілік жазалардың </w:t>
      </w:r>
      <w:r w:rsidRPr="00E03CC9">
        <w:rPr>
          <w:rFonts w:ascii="Times New Roman" w:hAnsi="Times New Roman" w:cs="Times New Roman"/>
          <w:bCs/>
          <w:sz w:val="28"/>
          <w:szCs w:val="28"/>
          <w:lang w:val="kk-KZ"/>
        </w:rPr>
        <w:t>мақсаты</w:t>
      </w:r>
      <w:r w:rsidR="00370B5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Ескерту жасау. </w:t>
      </w:r>
      <w:r w:rsidR="00FE6456" w:rsidRPr="00FE645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Айыппұл.</w:t>
      </w:r>
      <w:r w:rsidR="00FE645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Арнайы құқықтан айыру.Әкімшілік қамауға алу.Лицензиядан және потенттен айыру.Қызметті тоқтату және тыйым салу.</w:t>
      </w:r>
    </w:p>
    <w:p w:rsidR="00832A35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32A35" w:rsidRDefault="00FE6456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6C5D15"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</w:t>
      </w:r>
      <w:r w:rsidR="006C5D15" w:rsidRPr="0022064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32A35" w:rsidRPr="00832A35">
        <w:rPr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Бұзылған әкімші</w:t>
      </w:r>
      <w:r w:rsidR="00832A35" w:rsidRPr="00044252">
        <w:rPr>
          <w:rFonts w:ascii="Times New Roman" w:hAnsi="Times New Roman" w:cs="Times New Roman"/>
          <w:b/>
          <w:bCs/>
          <w:sz w:val="28"/>
          <w:szCs w:val="28"/>
          <w:lang w:val="kk-KZ"/>
        </w:rPr>
        <w:t>лік құқықбұзушылықты қалпына келтіру</w:t>
      </w:r>
      <w:r w:rsidR="00044252" w:rsidRPr="00044252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FE6456" w:rsidRPr="00044252" w:rsidRDefault="00FE6456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6456" w:rsidRPr="00044252" w:rsidRDefault="00832A35" w:rsidP="00FE645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>Бұзылған әкімшілік құқық бұзушылықты қалпына келтірудің ұғымы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FE6456" w:rsidRPr="00044252">
        <w:rPr>
          <w:rFonts w:ascii="Times New Roman" w:hAnsi="Times New Roman" w:cs="Times New Roman"/>
          <w:bCs/>
          <w:sz w:val="28"/>
          <w:szCs w:val="28"/>
          <w:lang w:val="kk-KZ"/>
        </w:rPr>
        <w:t>Бұзылған әкімшілік құқық бұзушылықты қалпына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келтірудің </w:t>
      </w:r>
      <w:r w:rsidR="00FE6456" w:rsidRPr="00044252">
        <w:rPr>
          <w:rFonts w:ascii="Times New Roman" w:hAnsi="Times New Roman" w:cs="Times New Roman"/>
          <w:bCs/>
          <w:sz w:val="28"/>
          <w:szCs w:val="28"/>
          <w:lang w:val="kk-KZ"/>
        </w:rPr>
        <w:t>белгілері.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>Қалпына келтірудің шараларын саралау.</w:t>
      </w:r>
    </w:p>
    <w:p w:rsidR="00832A35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DC6930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A35" w:rsidRPr="0004425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832A35" w:rsidRPr="00044252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Тәртіптік жауаптылық және тәртіптік-</w:t>
      </w:r>
      <w:r w:rsidR="00FE64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құқық</w:t>
      </w:r>
      <w:r w:rsidR="00832A35" w:rsidRPr="000442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тық мәжбүрлеу. </w:t>
      </w:r>
    </w:p>
    <w:p w:rsidR="00044252" w:rsidRPr="00044252" w:rsidRDefault="00044252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2A35" w:rsidRPr="00044252" w:rsidRDefault="00832A35" w:rsidP="00FE645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>Тәртіптік жауаптылық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>тың</w:t>
      </w: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E6456" w:rsidRPr="00044252">
        <w:rPr>
          <w:rFonts w:ascii="Times New Roman" w:hAnsi="Times New Roman" w:cs="Times New Roman"/>
          <w:bCs/>
          <w:sz w:val="28"/>
          <w:szCs w:val="28"/>
          <w:lang w:val="kk-KZ"/>
        </w:rPr>
        <w:t>түсінігі және түрлері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>.Т</w:t>
      </w: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>әртіптік-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құқық</w:t>
      </w: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тық мәжбүрлеудің түсінігі және </w:t>
      </w:r>
      <w:r w:rsidR="00FE6456">
        <w:rPr>
          <w:rFonts w:ascii="Times New Roman" w:hAnsi="Times New Roman" w:cs="Times New Roman"/>
          <w:bCs/>
          <w:sz w:val="28"/>
          <w:szCs w:val="28"/>
          <w:lang w:val="kk-KZ"/>
        </w:rPr>
        <w:t>жалпы сипаттамасы.Субъектілері.</w:t>
      </w:r>
      <w:r w:rsidR="00473436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қызметкерлердің  тәртіптік жауаптылығы.</w:t>
      </w: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832A35" w:rsidRPr="0004425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 w:rsidRPr="0022064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832A35" w:rsidRPr="00832A35">
        <w:rPr>
          <w:lang w:val="kk-KZ"/>
        </w:rPr>
        <w:t xml:space="preserve"> </w:t>
      </w:r>
      <w:r w:rsidR="00832A35" w:rsidRPr="00044252">
        <w:rPr>
          <w:rFonts w:ascii="Times New Roman" w:hAnsi="Times New Roman" w:cs="Times New Roman"/>
          <w:b/>
          <w:sz w:val="28"/>
          <w:szCs w:val="28"/>
          <w:lang w:val="kk-KZ"/>
        </w:rPr>
        <w:t>Прокуратура органдарының жалпы қадағалауы.</w:t>
      </w:r>
    </w:p>
    <w:p w:rsidR="00044252" w:rsidRPr="00044252" w:rsidRDefault="00044252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A35" w:rsidRPr="00044252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44252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қадағалау </w:t>
      </w:r>
      <w:r w:rsidR="00473436">
        <w:rPr>
          <w:rFonts w:ascii="Times New Roman" w:hAnsi="Times New Roman" w:cs="Times New Roman"/>
          <w:sz w:val="28"/>
          <w:szCs w:val="28"/>
          <w:lang w:val="kk-KZ"/>
        </w:rPr>
        <w:t>түсінігі.</w:t>
      </w:r>
      <w:r w:rsidR="00473436" w:rsidRPr="00044252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қадағалау </w:t>
      </w:r>
      <w:r w:rsidR="00473436">
        <w:rPr>
          <w:rFonts w:ascii="Times New Roman" w:hAnsi="Times New Roman" w:cs="Times New Roman"/>
          <w:sz w:val="28"/>
          <w:szCs w:val="28"/>
          <w:lang w:val="kk-KZ"/>
        </w:rPr>
        <w:t>ерекшеліктері.</w:t>
      </w:r>
      <w:r w:rsidR="00FC1F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3436" w:rsidRPr="0004425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="00473436">
        <w:rPr>
          <w:rFonts w:ascii="Times New Roman" w:hAnsi="Times New Roman" w:cs="Times New Roman"/>
          <w:sz w:val="28"/>
          <w:szCs w:val="28"/>
          <w:lang w:val="kk-KZ"/>
        </w:rPr>
        <w:t xml:space="preserve"> қадағалаудың</w:t>
      </w:r>
      <w:r w:rsidRPr="00044252">
        <w:rPr>
          <w:rFonts w:ascii="Times New Roman" w:hAnsi="Times New Roman" w:cs="Times New Roman"/>
          <w:sz w:val="28"/>
          <w:szCs w:val="28"/>
          <w:lang w:val="kk-KZ"/>
        </w:rPr>
        <w:t xml:space="preserve"> негізі </w:t>
      </w:r>
      <w:r w:rsidR="006E6C75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044252">
        <w:rPr>
          <w:rFonts w:ascii="Times New Roman" w:hAnsi="Times New Roman" w:cs="Times New Roman"/>
          <w:sz w:val="28"/>
          <w:szCs w:val="28"/>
          <w:lang w:val="kk-KZ"/>
        </w:rPr>
        <w:t>ұйымдық- құқықтық нысандары.</w:t>
      </w:r>
    </w:p>
    <w:p w:rsidR="00832A35" w:rsidRPr="00044252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32A35" w:rsidRPr="00044252" w:rsidRDefault="00832A35" w:rsidP="0047343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32A35" w:rsidRPr="00044252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4425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15.</w:t>
      </w:r>
      <w:r w:rsidR="00832A35" w:rsidRPr="00044252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тергеу.</w:t>
      </w:r>
    </w:p>
    <w:p w:rsidR="00044252" w:rsidRPr="00044252" w:rsidRDefault="00044252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2A35" w:rsidRPr="00044252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Әкімшілік тергеудің ұғымы</w:t>
      </w:r>
      <w:r w:rsidR="004B1CE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B1CE6" w:rsidRPr="00044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Әкімшілік тергеудің </w:t>
      </w:r>
      <w:r w:rsidRPr="00044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жалпы сипаттамасы.</w:t>
      </w:r>
      <w:r w:rsidR="00F916DA">
        <w:rPr>
          <w:rFonts w:ascii="Times New Roman" w:hAnsi="Times New Roman" w:cs="Times New Roman"/>
          <w:bCs/>
          <w:sz w:val="28"/>
          <w:szCs w:val="28"/>
          <w:lang w:val="kk-KZ"/>
        </w:rPr>
        <w:t>Әкімшілік құқық бұзушылық туралы істерді қозғау. Хаттамалар.Тәртібі.Мерзімдері.Тоқтату.Қысқарту.</w:t>
      </w:r>
    </w:p>
    <w:p w:rsidR="00832A35" w:rsidRPr="00044252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A35" w:rsidRDefault="00832A3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lang w:val="kk-KZ"/>
        </w:rPr>
      </w:pPr>
    </w:p>
    <w:p w:rsidR="00044252" w:rsidRDefault="00044252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F916DA" w:rsidRDefault="00F916DA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kk-KZ"/>
        </w:rPr>
      </w:pPr>
    </w:p>
    <w:p w:rsidR="006C5D15" w:rsidRPr="0022064C" w:rsidRDefault="006C5D15" w:rsidP="00F91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C5D15" w:rsidRDefault="006C5D15" w:rsidP="006C5D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0B1B2C" w:rsidRDefault="000B1B2C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1B2C" w:rsidRDefault="000B1B2C" w:rsidP="000B1B2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</w:t>
      </w:r>
      <w:r w:rsidRPr="002040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2014 жылы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5 шілдеде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қабылданған </w:t>
      </w:r>
    </w:p>
    <w:p w:rsidR="000B1B2C" w:rsidRPr="00B955EE" w:rsidRDefault="000B1B2C" w:rsidP="000B1B2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2. Қазақстан Республикасының әкімшілік рәсімдік- процестік кодексі.</w:t>
      </w:r>
    </w:p>
    <w:p w:rsidR="000B1B2C" w:rsidRPr="00B955EE" w:rsidRDefault="000B1B2C" w:rsidP="000B1B2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2020 жыл 29 маусымда қабылданған.  </w:t>
      </w:r>
    </w:p>
    <w:p w:rsidR="000B1B2C" w:rsidRDefault="000B1B2C" w:rsidP="000B1B2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3.Нурмашев У.У., Тоқтыбеков Т.А. Админстративное процессуальное право РК. Алматы «Жеті жарғы» 2017ж.</w:t>
      </w:r>
    </w:p>
    <w:p w:rsidR="000B1B2C" w:rsidRPr="000B1B2C" w:rsidRDefault="000B1B2C" w:rsidP="000B1B2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 xml:space="preserve"> 4.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Исабеков А.Қ.,Құсайынов Д.Ө Әкімшілік құқық.Оқу құралы. Алматы,Қазақ университеті,2013ж.</w:t>
      </w:r>
    </w:p>
    <w:p w:rsidR="000B1B2C" w:rsidRPr="00B955EE" w:rsidRDefault="000B1B2C" w:rsidP="000B1B2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</w:rPr>
        <w:t>5.Жетписбаев Б.А. Административный процесс (производство по делам об административных правонарушениях). А., 2014 ж.</w:t>
      </w:r>
    </w:p>
    <w:p w:rsidR="000B1B2C" w:rsidRPr="00B955EE" w:rsidRDefault="000B1B2C" w:rsidP="000B1B2C">
      <w:pPr>
        <w:pStyle w:val="Default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  <w:lang w:val="kk-KZ"/>
        </w:rPr>
        <w:t xml:space="preserve"> 6.Жетписбаев Б.А.,Исабеков А.Қ.,Рахметов Е.Ш. Производство по делам об административных правонарушениях в Республике Казахстана.</w:t>
      </w:r>
      <w:r w:rsidRPr="00B955EE">
        <w:rPr>
          <w:sz w:val="28"/>
          <w:szCs w:val="28"/>
        </w:rPr>
        <w:t xml:space="preserve">  </w:t>
      </w:r>
      <w:r w:rsidRPr="00B955EE">
        <w:rPr>
          <w:sz w:val="28"/>
          <w:szCs w:val="28"/>
          <w:lang w:val="kk-KZ"/>
        </w:rPr>
        <w:t>Уебное пособие.</w:t>
      </w:r>
      <w:r w:rsidRPr="00B955EE">
        <w:rPr>
          <w:sz w:val="28"/>
          <w:szCs w:val="28"/>
        </w:rPr>
        <w:t xml:space="preserve"> </w:t>
      </w:r>
      <w:proofErr w:type="spellStart"/>
      <w:r w:rsidRPr="00B955EE">
        <w:rPr>
          <w:sz w:val="28"/>
          <w:szCs w:val="28"/>
          <w:lang w:val="en-US"/>
        </w:rPr>
        <w:t>Nurpress</w:t>
      </w:r>
      <w:proofErr w:type="spellEnd"/>
      <w:proofErr w:type="gramStart"/>
      <w:r w:rsidRPr="00B955EE">
        <w:rPr>
          <w:sz w:val="28"/>
          <w:szCs w:val="28"/>
          <w:lang w:val="kk-KZ"/>
        </w:rPr>
        <w:t>,Алматы,</w:t>
      </w:r>
      <w:r w:rsidRPr="00B955EE">
        <w:rPr>
          <w:sz w:val="28"/>
          <w:szCs w:val="28"/>
        </w:rPr>
        <w:t>2013</w:t>
      </w:r>
      <w:proofErr w:type="gramEnd"/>
    </w:p>
    <w:p w:rsidR="000B1B2C" w:rsidRPr="00B955EE" w:rsidRDefault="000B1B2C" w:rsidP="000B1B2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955EE">
        <w:rPr>
          <w:sz w:val="28"/>
          <w:szCs w:val="28"/>
        </w:rPr>
        <w:t>7.</w:t>
      </w:r>
      <w:r w:rsidRPr="00B955EE"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 w:rsidRPr="00B955EE">
        <w:rPr>
          <w:sz w:val="28"/>
          <w:szCs w:val="28"/>
        </w:rPr>
        <w:t>-</w:t>
      </w:r>
      <w:r w:rsidRPr="00B955EE">
        <w:rPr>
          <w:sz w:val="28"/>
          <w:szCs w:val="28"/>
          <w:lang w:val="kk-KZ"/>
        </w:rPr>
        <w:t>п</w:t>
      </w:r>
      <w:proofErr w:type="gramEnd"/>
      <w:r w:rsidRPr="00B955EE">
        <w:rPr>
          <w:sz w:val="28"/>
          <w:szCs w:val="28"/>
          <w:lang w:val="kk-KZ"/>
        </w:rPr>
        <w:t>равовое принуждение в РК.</w:t>
      </w:r>
    </w:p>
    <w:p w:rsidR="000B1B2C" w:rsidRPr="00B955EE" w:rsidRDefault="000B1B2C" w:rsidP="000B1B2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</w:t>
      </w:r>
    </w:p>
    <w:p w:rsidR="000B1B2C" w:rsidRPr="00B955EE" w:rsidRDefault="000B1B2C" w:rsidP="000B1B2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 xml:space="preserve"> 8.Исабеков А.Қ,.Көшпенбетов Б.М. Әкімшілік жауаптылық.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B955EE">
        <w:rPr>
          <w:rFonts w:ascii="Times New Roman" w:hAnsi="Times New Roman" w:cs="Times New Roman"/>
          <w:bCs/>
          <w:sz w:val="28"/>
          <w:szCs w:val="28"/>
        </w:rPr>
        <w:t>4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ж.</w:t>
      </w:r>
    </w:p>
    <w:p w:rsidR="000B1B2C" w:rsidRPr="00B955EE" w:rsidRDefault="000B1B2C" w:rsidP="000B1B2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955EE">
        <w:rPr>
          <w:rFonts w:ascii="Times New Roman" w:hAnsi="Times New Roman" w:cs="Times New Roman"/>
          <w:bCs/>
          <w:sz w:val="28"/>
          <w:szCs w:val="28"/>
        </w:rPr>
        <w:t>9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9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B955EE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B955EE">
        <w:rPr>
          <w:rFonts w:ascii="Times New Roman" w:hAnsi="Times New Roman" w:cs="Times New Roman"/>
          <w:bCs/>
          <w:sz w:val="28"/>
          <w:szCs w:val="28"/>
        </w:rPr>
        <w:t>2017ж.</w:t>
      </w:r>
    </w:p>
    <w:p w:rsidR="000B1B2C" w:rsidRPr="001326DB" w:rsidRDefault="000B1B2C" w:rsidP="000B1B2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5D15" w:rsidRDefault="006C5D15" w:rsidP="006C5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5D15" w:rsidRPr="001326DB" w:rsidRDefault="006C5D15" w:rsidP="006C5D15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C5D15" w:rsidRPr="001326DB" w:rsidRDefault="006C5D15" w:rsidP="006C5D15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1326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1326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326DB">
        <w:rPr>
          <w:rStyle w:val="shorttext"/>
          <w:sz w:val="28"/>
          <w:szCs w:val="28"/>
          <w:lang w:val="kk-KZ"/>
        </w:rPr>
        <w:t xml:space="preserve">пән </w:t>
      </w: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1326DB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1326DB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6C5D15" w:rsidRPr="001326DB" w:rsidRDefault="006C5D15" w:rsidP="006C5D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5D15" w:rsidRPr="006D7BDB" w:rsidRDefault="006C5D15" w:rsidP="006C5D15">
      <w:pPr>
        <w:rPr>
          <w:lang w:val="kk-KZ"/>
        </w:rPr>
      </w:pPr>
    </w:p>
    <w:p w:rsidR="00477F3E" w:rsidRPr="006C5D15" w:rsidRDefault="00477F3E">
      <w:pPr>
        <w:rPr>
          <w:lang w:val="kk-KZ"/>
        </w:rPr>
      </w:pPr>
    </w:p>
    <w:sectPr w:rsidR="00477F3E" w:rsidRPr="006C5D15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C09"/>
    <w:multiLevelType w:val="hybridMultilevel"/>
    <w:tmpl w:val="6DF820CC"/>
    <w:lvl w:ilvl="0" w:tplc="67DCFEE0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D15"/>
    <w:rsid w:val="00044252"/>
    <w:rsid w:val="000B1B2C"/>
    <w:rsid w:val="000E1DE2"/>
    <w:rsid w:val="000F7258"/>
    <w:rsid w:val="00110BD3"/>
    <w:rsid w:val="00131B91"/>
    <w:rsid w:val="0026737E"/>
    <w:rsid w:val="00370B58"/>
    <w:rsid w:val="00473436"/>
    <w:rsid w:val="00477F3E"/>
    <w:rsid w:val="00490046"/>
    <w:rsid w:val="004941D9"/>
    <w:rsid w:val="004B1CE6"/>
    <w:rsid w:val="00536641"/>
    <w:rsid w:val="00637933"/>
    <w:rsid w:val="006C5D15"/>
    <w:rsid w:val="006E6C75"/>
    <w:rsid w:val="00832A35"/>
    <w:rsid w:val="00910000"/>
    <w:rsid w:val="00AE6605"/>
    <w:rsid w:val="00B40C4E"/>
    <w:rsid w:val="00BF494A"/>
    <w:rsid w:val="00C8449A"/>
    <w:rsid w:val="00E03CC9"/>
    <w:rsid w:val="00F916DA"/>
    <w:rsid w:val="00FC1F5A"/>
    <w:rsid w:val="00FE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1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C5D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C5D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D1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C5D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6C5D1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C5D1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5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C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C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5D15"/>
  </w:style>
  <w:style w:type="character" w:customStyle="1" w:styleId="c0">
    <w:name w:val="c0"/>
    <w:basedOn w:val="a0"/>
    <w:rsid w:val="006C5D15"/>
  </w:style>
  <w:style w:type="character" w:customStyle="1" w:styleId="shorttext">
    <w:name w:val="short_text"/>
    <w:rsid w:val="006C5D15"/>
    <w:rPr>
      <w:rFonts w:ascii="Times New Roman" w:hAnsi="Times New Roman" w:cs="Times New Roman" w:hint="default"/>
    </w:rPr>
  </w:style>
  <w:style w:type="paragraph" w:customStyle="1" w:styleId="Default">
    <w:name w:val="Default"/>
    <w:rsid w:val="006C5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C5D1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dcterms:created xsi:type="dcterms:W3CDTF">2021-09-13T17:14:00Z</dcterms:created>
  <dcterms:modified xsi:type="dcterms:W3CDTF">2021-10-13T16:58:00Z</dcterms:modified>
</cp:coreProperties>
</file>